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FE97F" w14:textId="57FA2A7E" w:rsidR="002B57A8" w:rsidRDefault="009A4B7B" w:rsidP="007748EA">
      <w:pPr>
        <w:pStyle w:val="Undertitte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CUSTOMER PRIVACY NOTICE</w:t>
      </w:r>
    </w:p>
    <w:p w14:paraId="7F1EBD9D" w14:textId="77777777" w:rsidR="009A4B7B" w:rsidRDefault="009A4B7B" w:rsidP="009A4B7B"/>
    <w:p w14:paraId="66CB6902" w14:textId="5002A36E" w:rsidR="009A4B7B" w:rsidRPr="009A4B7B" w:rsidRDefault="009A4B7B" w:rsidP="009A4B7B">
      <w:pPr>
        <w:ind w:left="4248" w:firstLine="708"/>
        <w:rPr>
          <w:color w:val="767171" w:themeColor="background2" w:themeShade="80"/>
        </w:rPr>
      </w:pPr>
      <w:r w:rsidRPr="009A4B7B">
        <w:rPr>
          <w:color w:val="767171" w:themeColor="background2" w:themeShade="80"/>
        </w:rPr>
        <w:t>L</w:t>
      </w:r>
      <w:r>
        <w:rPr>
          <w:color w:val="767171" w:themeColor="background2" w:themeShade="80"/>
        </w:rPr>
        <w:t>AST UPDATED</w:t>
      </w:r>
      <w:r w:rsidRPr="009A4B7B">
        <w:rPr>
          <w:color w:val="767171" w:themeColor="background2" w:themeShade="80"/>
        </w:rPr>
        <w:t>: 24.09.2024</w:t>
      </w:r>
    </w:p>
    <w:p w14:paraId="1C8EADBC" w14:textId="77777777" w:rsidR="009A4B7B" w:rsidRDefault="009A4B7B" w:rsidP="009A4B7B"/>
    <w:p w14:paraId="5F0493CA" w14:textId="77777777" w:rsidR="009A4B7B" w:rsidRDefault="009A4B7B" w:rsidP="009A4B7B"/>
    <w:p w14:paraId="0B40EA4F" w14:textId="6A9D63E9" w:rsidR="009A4B7B" w:rsidRDefault="009A4B7B" w:rsidP="009A4B7B">
      <w:pPr>
        <w:pStyle w:val="Listeavsnit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CONTROLLER</w:t>
      </w:r>
    </w:p>
    <w:p w14:paraId="56D5204E" w14:textId="77777777" w:rsidR="009A4B7B" w:rsidRDefault="009A4B7B" w:rsidP="009A4B7B">
      <w:pPr>
        <w:rPr>
          <w:b/>
          <w:bCs/>
        </w:rPr>
      </w:pPr>
    </w:p>
    <w:p w14:paraId="37C2705C" w14:textId="2B148D64" w:rsidR="009A4B7B" w:rsidRDefault="009A4B7B" w:rsidP="009A4B7B">
      <w:proofErr w:type="spellStart"/>
      <w:r>
        <w:t>Advokatfirmet</w:t>
      </w:r>
      <w:proofErr w:type="spellEnd"/>
      <w:r>
        <w:t xml:space="preserve"> </w:t>
      </w:r>
      <w:proofErr w:type="spellStart"/>
      <w:r>
        <w:t>Negota</w:t>
      </w:r>
      <w:proofErr w:type="spellEnd"/>
      <w:r>
        <w:t xml:space="preserve"> AS</w:t>
      </w:r>
    </w:p>
    <w:p w14:paraId="447B20F8" w14:textId="07E11023" w:rsidR="009A4B7B" w:rsidRDefault="009A4B7B" w:rsidP="009A4B7B">
      <w:r>
        <w:t>Org.nr 998254949</w:t>
      </w:r>
    </w:p>
    <w:p w14:paraId="63F658DE" w14:textId="0FD649B8" w:rsidR="009A4B7B" w:rsidRDefault="009A4B7B" w:rsidP="009A4B7B">
      <w:r>
        <w:t>Storgata 20, 1776 Halden</w:t>
      </w:r>
    </w:p>
    <w:p w14:paraId="0C7C8363" w14:textId="7E37E3AB" w:rsidR="009A4B7B" w:rsidRDefault="009A4B7B" w:rsidP="009A4B7B">
      <w:r>
        <w:t xml:space="preserve">E-post: </w:t>
      </w:r>
      <w:hyperlink r:id="rId11" w:history="1">
        <w:r w:rsidRPr="00217461">
          <w:rPr>
            <w:rStyle w:val="Hyperkobling"/>
          </w:rPr>
          <w:t>marie@negota.no</w:t>
        </w:r>
      </w:hyperlink>
    </w:p>
    <w:p w14:paraId="5B4EF53B" w14:textId="77777777" w:rsidR="009A4B7B" w:rsidRDefault="009A4B7B" w:rsidP="009A4B7B"/>
    <w:p w14:paraId="6B8AD1CB" w14:textId="77777777" w:rsidR="009A4B7B" w:rsidRDefault="009A4B7B" w:rsidP="009A4B7B"/>
    <w:p w14:paraId="748C8751" w14:textId="6084918F" w:rsidR="009A4B7B" w:rsidRDefault="009A4B7B" w:rsidP="009A4B7B">
      <w:pPr>
        <w:pStyle w:val="Listeavsnit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PRIVACY NOTICE DESCRIPTION</w:t>
      </w:r>
    </w:p>
    <w:p w14:paraId="33080D0E" w14:textId="77777777" w:rsidR="009A4B7B" w:rsidRDefault="009A4B7B" w:rsidP="009A4B7B">
      <w:pPr>
        <w:rPr>
          <w:b/>
          <w:bCs/>
        </w:rPr>
      </w:pPr>
    </w:p>
    <w:p w14:paraId="23AC3D7C" w14:textId="77777777" w:rsidR="009A4B7B" w:rsidRDefault="009A4B7B" w:rsidP="009A4B7B">
      <w:pPr>
        <w:rPr>
          <w:lang w:val="en-GB"/>
        </w:rPr>
      </w:pPr>
      <w:r w:rsidRPr="009A4B7B">
        <w:rPr>
          <w:lang w:val="en-GB"/>
        </w:rPr>
        <w:t xml:space="preserve">We are committed to safeguarding the privacy of our customers. </w:t>
      </w:r>
    </w:p>
    <w:p w14:paraId="49A96562" w14:textId="77777777" w:rsidR="009A4B7B" w:rsidRDefault="009A4B7B" w:rsidP="009A4B7B">
      <w:pPr>
        <w:rPr>
          <w:lang w:val="en-GB"/>
        </w:rPr>
      </w:pPr>
    </w:p>
    <w:p w14:paraId="4D3EF91E" w14:textId="77777777" w:rsidR="009A4B7B" w:rsidRDefault="009A4B7B" w:rsidP="009A4B7B">
      <w:pPr>
        <w:rPr>
          <w:lang w:val="en-GB"/>
        </w:rPr>
      </w:pPr>
      <w:r w:rsidRPr="009A4B7B">
        <w:rPr>
          <w:lang w:val="en-GB"/>
        </w:rPr>
        <w:t xml:space="preserve">This notice applies where we are acting as a data controller with the respect to the personal data of such persons. In this notice, ‘’we’’, ‘’us’’ and ‘’our’’ refer to Negota. </w:t>
      </w:r>
    </w:p>
    <w:p w14:paraId="6D2EC6F5" w14:textId="77777777" w:rsidR="009A4B7B" w:rsidRDefault="009A4B7B" w:rsidP="009A4B7B">
      <w:pPr>
        <w:rPr>
          <w:lang w:val="en-GB"/>
        </w:rPr>
      </w:pPr>
    </w:p>
    <w:p w14:paraId="4B50C114" w14:textId="3B5303A8" w:rsidR="009A4B7B" w:rsidRDefault="009A4B7B" w:rsidP="009A4B7B">
      <w:pPr>
        <w:rPr>
          <w:lang w:val="en-GB"/>
        </w:rPr>
      </w:pPr>
      <w:r w:rsidRPr="009A4B7B">
        <w:rPr>
          <w:lang w:val="en-GB"/>
        </w:rPr>
        <w:t>In this notice we describe how we process the personal data</w:t>
      </w:r>
      <w:r>
        <w:rPr>
          <w:lang w:val="en-GB"/>
        </w:rPr>
        <w:t xml:space="preserve"> when visiting our website </w:t>
      </w:r>
      <w:hyperlink r:id="rId12" w:history="1">
        <w:r w:rsidRPr="0045588F">
          <w:rPr>
            <w:rStyle w:val="Hyperkobling"/>
            <w:lang w:val="en-GB"/>
          </w:rPr>
          <w:t>www.negota.no</w:t>
        </w:r>
      </w:hyperlink>
    </w:p>
    <w:p w14:paraId="7AFC0896" w14:textId="77777777" w:rsidR="009A4B7B" w:rsidRDefault="009A4B7B" w:rsidP="009A4B7B">
      <w:pPr>
        <w:rPr>
          <w:lang w:val="en-GB"/>
        </w:rPr>
      </w:pPr>
    </w:p>
    <w:p w14:paraId="0E710582" w14:textId="19CE3675" w:rsidR="009A4B7B" w:rsidRPr="009A4B7B" w:rsidRDefault="009A4B7B" w:rsidP="009A4B7B">
      <w:pPr>
        <w:pStyle w:val="Listeavsnitt"/>
        <w:numPr>
          <w:ilvl w:val="0"/>
          <w:numId w:val="4"/>
        </w:numPr>
        <w:rPr>
          <w:b/>
          <w:bCs/>
          <w:lang w:val="en-GB"/>
        </w:rPr>
      </w:pPr>
      <w:r w:rsidRPr="009A4B7B">
        <w:rPr>
          <w:b/>
          <w:bCs/>
        </w:rPr>
        <w:t>PERSONAL DATA PROCESSED</w:t>
      </w:r>
    </w:p>
    <w:p w14:paraId="60DB147A" w14:textId="77777777" w:rsidR="009A4B7B" w:rsidRDefault="009A4B7B" w:rsidP="009A4B7B">
      <w:pPr>
        <w:rPr>
          <w:b/>
          <w:bCs/>
          <w:lang w:val="en-GB"/>
        </w:rPr>
      </w:pPr>
    </w:p>
    <w:p w14:paraId="7427A8CF" w14:textId="1264B795" w:rsidR="00A96EE7" w:rsidRDefault="00140820" w:rsidP="009A4B7B">
      <w:pPr>
        <w:rPr>
          <w:lang w:val="en-GB"/>
        </w:rPr>
      </w:pPr>
      <w:r w:rsidRPr="00140820">
        <w:rPr>
          <w:lang w:val="en-GB"/>
        </w:rPr>
        <w:t>Negota does not collect personal data from visitors to our website.</w:t>
      </w:r>
      <w:r w:rsidR="007027F2">
        <w:rPr>
          <w:lang w:val="en-GB"/>
        </w:rPr>
        <w:t xml:space="preserve"> WIX does not collect personal data from visitors of our website unless </w:t>
      </w:r>
      <w:r w:rsidR="00172FC1">
        <w:rPr>
          <w:lang w:val="en-GB"/>
        </w:rPr>
        <w:t xml:space="preserve">acting om behalf of </w:t>
      </w:r>
      <w:proofErr w:type="spellStart"/>
      <w:r w:rsidR="007027F2">
        <w:rPr>
          <w:lang w:val="en-GB"/>
        </w:rPr>
        <w:t>Advokatfirmaet</w:t>
      </w:r>
      <w:proofErr w:type="spellEnd"/>
      <w:r w:rsidR="007027F2">
        <w:rPr>
          <w:lang w:val="en-GB"/>
        </w:rPr>
        <w:t xml:space="preserve"> Negota AS</w:t>
      </w:r>
      <w:r w:rsidR="00172FC1">
        <w:rPr>
          <w:lang w:val="en-GB"/>
        </w:rPr>
        <w:t>.</w:t>
      </w:r>
    </w:p>
    <w:p w14:paraId="59507A68" w14:textId="77777777" w:rsidR="00140820" w:rsidRDefault="00140820" w:rsidP="009A4B7B">
      <w:pPr>
        <w:rPr>
          <w:lang w:val="en-GB"/>
        </w:rPr>
      </w:pPr>
    </w:p>
    <w:p w14:paraId="4195CFFF" w14:textId="76CDD7A1" w:rsidR="00140820" w:rsidRDefault="00140820" w:rsidP="00140820">
      <w:pPr>
        <w:pStyle w:val="Listeavsnitt"/>
        <w:numPr>
          <w:ilvl w:val="0"/>
          <w:numId w:val="4"/>
        </w:numPr>
        <w:rPr>
          <w:b/>
          <w:bCs/>
          <w:lang w:val="en-GB"/>
        </w:rPr>
      </w:pPr>
      <w:r w:rsidRPr="00140820">
        <w:rPr>
          <w:b/>
          <w:bCs/>
          <w:lang w:val="en-GB"/>
        </w:rPr>
        <w:t>COOKIES</w:t>
      </w:r>
    </w:p>
    <w:p w14:paraId="25C3422E" w14:textId="77777777" w:rsidR="007027F2" w:rsidRDefault="007027F2" w:rsidP="00140820">
      <w:pPr>
        <w:rPr>
          <w:lang w:val="en-GB"/>
        </w:rPr>
      </w:pPr>
    </w:p>
    <w:p w14:paraId="63B58CBA" w14:textId="4ECE9748" w:rsidR="00140820" w:rsidRPr="007027F2" w:rsidRDefault="007027F2" w:rsidP="00140820">
      <w:pPr>
        <w:rPr>
          <w:lang w:val="en-GB"/>
        </w:rPr>
      </w:pPr>
      <w:r w:rsidRPr="007027F2">
        <w:rPr>
          <w:lang w:val="en-GB"/>
        </w:rPr>
        <w:t>A cookie is a small file with letters and numbers that is downloaded to your computer when you visit certain websites. In general, cookies allow a website to recognize a user's computer</w:t>
      </w:r>
      <w:r>
        <w:rPr>
          <w:lang w:val="en-GB"/>
        </w:rPr>
        <w:t>.</w:t>
      </w:r>
    </w:p>
    <w:p w14:paraId="11797E64" w14:textId="77777777" w:rsidR="009A4B7B" w:rsidRDefault="009A4B7B" w:rsidP="009A4B7B">
      <w:pPr>
        <w:rPr>
          <w:b/>
          <w:bCs/>
          <w:lang w:val="en-GB"/>
        </w:rPr>
      </w:pPr>
    </w:p>
    <w:p w14:paraId="0476E521" w14:textId="5C52973C" w:rsidR="007027F2" w:rsidRDefault="007027F2" w:rsidP="009A4B7B">
      <w:pPr>
        <w:rPr>
          <w:lang w:val="en-GB"/>
        </w:rPr>
      </w:pPr>
      <w:r w:rsidRPr="007027F2">
        <w:rPr>
          <w:lang w:val="en-GB"/>
        </w:rPr>
        <w:t xml:space="preserve">Negota uses wix.com as a platform for our website </w:t>
      </w:r>
      <w:hyperlink r:id="rId13" w:history="1">
        <w:r w:rsidRPr="007027F2">
          <w:rPr>
            <w:rStyle w:val="Hyperkobling"/>
            <w:lang w:val="en-GB"/>
          </w:rPr>
          <w:t>www.negota.no</w:t>
        </w:r>
      </w:hyperlink>
      <w:r w:rsidRPr="007027F2">
        <w:rPr>
          <w:lang w:val="en-GB"/>
        </w:rPr>
        <w:t xml:space="preserve">. </w:t>
      </w:r>
      <w:proofErr w:type="spellStart"/>
      <w:r w:rsidRPr="007027F2">
        <w:rPr>
          <w:lang w:val="en-GB"/>
        </w:rPr>
        <w:t>Wix</w:t>
      </w:r>
      <w:proofErr w:type="spellEnd"/>
      <w:r w:rsidRPr="007027F2">
        <w:rPr>
          <w:lang w:val="en-GB"/>
        </w:rPr>
        <w:t xml:space="preserve"> uses cookies when you visit a </w:t>
      </w:r>
      <w:proofErr w:type="spellStart"/>
      <w:r w:rsidRPr="007027F2">
        <w:rPr>
          <w:lang w:val="en-GB"/>
        </w:rPr>
        <w:t>webside</w:t>
      </w:r>
      <w:proofErr w:type="spellEnd"/>
      <w:r w:rsidRPr="007027F2">
        <w:rPr>
          <w:lang w:val="en-GB"/>
        </w:rPr>
        <w:t xml:space="preserve"> on their platform. For more information about the purpose of collecting these cookies, visit </w:t>
      </w:r>
      <w:hyperlink r:id="rId14" w:history="1">
        <w:r w:rsidR="00172FC1" w:rsidRPr="0045588F">
          <w:rPr>
            <w:rStyle w:val="Hyperkobling"/>
            <w:lang w:val="en-GB"/>
          </w:rPr>
          <w:t>https://no.wix.com/about/cookie-policy</w:t>
        </w:r>
      </w:hyperlink>
      <w:r w:rsidRPr="007027F2">
        <w:rPr>
          <w:lang w:val="en-GB"/>
        </w:rPr>
        <w:t>.</w:t>
      </w:r>
    </w:p>
    <w:p w14:paraId="002FF950" w14:textId="77777777" w:rsidR="00172FC1" w:rsidRDefault="00172FC1" w:rsidP="009A4B7B">
      <w:pPr>
        <w:rPr>
          <w:lang w:val="en-GB"/>
        </w:rPr>
      </w:pPr>
    </w:p>
    <w:p w14:paraId="69E87830" w14:textId="62F38DD4" w:rsidR="00172FC1" w:rsidRPr="00172FC1" w:rsidRDefault="00172FC1" w:rsidP="00172FC1">
      <w:pPr>
        <w:pStyle w:val="Listeavsnitt"/>
        <w:numPr>
          <w:ilvl w:val="0"/>
          <w:numId w:val="4"/>
        </w:numPr>
        <w:rPr>
          <w:b/>
          <w:bCs/>
          <w:lang w:val="en-GB"/>
        </w:rPr>
      </w:pPr>
      <w:r w:rsidRPr="00172FC1">
        <w:rPr>
          <w:b/>
          <w:bCs/>
        </w:rPr>
        <w:t>NATIONAL SUPERVISORY AUTHORITY</w:t>
      </w:r>
    </w:p>
    <w:p w14:paraId="38F4F71B" w14:textId="77777777" w:rsidR="00172FC1" w:rsidRDefault="00172FC1" w:rsidP="00172FC1">
      <w:pPr>
        <w:rPr>
          <w:b/>
          <w:bCs/>
          <w:lang w:val="en-GB"/>
        </w:rPr>
      </w:pPr>
    </w:p>
    <w:p w14:paraId="6CEC9353" w14:textId="606E6F16" w:rsidR="00172FC1" w:rsidRPr="00172FC1" w:rsidRDefault="00172FC1" w:rsidP="00172FC1">
      <w:pPr>
        <w:rPr>
          <w:lang w:val="en-GB"/>
        </w:rPr>
      </w:pPr>
      <w:r w:rsidRPr="00172FC1">
        <w:rPr>
          <w:lang w:val="en-GB"/>
        </w:rPr>
        <w:t>In Norway, the Data Protection Authority (</w:t>
      </w:r>
      <w:proofErr w:type="spellStart"/>
      <w:r w:rsidRPr="00172FC1">
        <w:rPr>
          <w:lang w:val="en-GB"/>
        </w:rPr>
        <w:t>Datatilsynet</w:t>
      </w:r>
      <w:proofErr w:type="spellEnd"/>
      <w:r w:rsidRPr="00172FC1">
        <w:rPr>
          <w:lang w:val="en-GB"/>
        </w:rPr>
        <w:t xml:space="preserve">) is the national supervisory authority for privacy. </w:t>
      </w:r>
      <w:proofErr w:type="spellStart"/>
      <w:r w:rsidRPr="00172FC1">
        <w:rPr>
          <w:lang w:val="en-GB"/>
        </w:rPr>
        <w:t>Datatilsynet</w:t>
      </w:r>
      <w:proofErr w:type="spellEnd"/>
      <w:r w:rsidRPr="00172FC1">
        <w:rPr>
          <w:lang w:val="en-GB"/>
        </w:rPr>
        <w:t xml:space="preserve"> is responsible for ensuring that privacy legislation, which includes the EU's General Data Protection Regulation (GDPR), is followed</w:t>
      </w:r>
      <w:r w:rsidRPr="00172FC1">
        <w:rPr>
          <w:lang w:val="en-GB"/>
        </w:rPr>
        <w:t>.</w:t>
      </w:r>
    </w:p>
    <w:p w14:paraId="33DE6019" w14:textId="77777777" w:rsidR="00172FC1" w:rsidRDefault="00172FC1" w:rsidP="00172FC1">
      <w:pPr>
        <w:rPr>
          <w:b/>
          <w:bCs/>
          <w:lang w:val="en-GB"/>
        </w:rPr>
      </w:pPr>
    </w:p>
    <w:p w14:paraId="721F6B58" w14:textId="2CDB96AD" w:rsidR="00172FC1" w:rsidRPr="00172FC1" w:rsidRDefault="00172FC1" w:rsidP="00172FC1">
      <w:r w:rsidRPr="00172FC1">
        <w:rPr>
          <w:b/>
          <w:bCs/>
        </w:rPr>
        <w:t>Navn</w:t>
      </w:r>
      <w:r w:rsidRPr="00172FC1">
        <w:t>: Datatilsynet</w:t>
      </w:r>
    </w:p>
    <w:p w14:paraId="3A660009" w14:textId="653A2426" w:rsidR="00172FC1" w:rsidRPr="00172FC1" w:rsidRDefault="00172FC1" w:rsidP="00172FC1">
      <w:r w:rsidRPr="00172FC1">
        <w:rPr>
          <w:b/>
          <w:bCs/>
        </w:rPr>
        <w:t>Adresse</w:t>
      </w:r>
      <w:r w:rsidRPr="00172FC1">
        <w:t>: Postboks 458 Sentrum, 0105 Oslo, Norge</w:t>
      </w:r>
    </w:p>
    <w:p w14:paraId="761C36DA" w14:textId="6C47E032" w:rsidR="00172FC1" w:rsidRPr="00172FC1" w:rsidRDefault="00172FC1" w:rsidP="00172FC1">
      <w:r w:rsidRPr="00172FC1">
        <w:rPr>
          <w:b/>
          <w:bCs/>
        </w:rPr>
        <w:t>Telefon</w:t>
      </w:r>
      <w:r w:rsidRPr="00172FC1">
        <w:t>: +47 22 39 69 00</w:t>
      </w:r>
    </w:p>
    <w:p w14:paraId="33714461" w14:textId="33BD6AA9" w:rsidR="00172FC1" w:rsidRPr="00172FC1" w:rsidRDefault="00172FC1" w:rsidP="00172FC1">
      <w:r w:rsidRPr="00172FC1">
        <w:rPr>
          <w:b/>
          <w:bCs/>
        </w:rPr>
        <w:t>E-post</w:t>
      </w:r>
      <w:r w:rsidRPr="00172FC1">
        <w:t>: postkasse@datatilsynet.no</w:t>
      </w:r>
    </w:p>
    <w:p w14:paraId="438E0DCF" w14:textId="2DE8B291" w:rsidR="00172FC1" w:rsidRPr="00172FC1" w:rsidRDefault="00172FC1" w:rsidP="00172FC1">
      <w:pPr>
        <w:rPr>
          <w:lang w:val="en-GB"/>
        </w:rPr>
      </w:pPr>
      <w:r w:rsidRPr="00172FC1">
        <w:rPr>
          <w:b/>
          <w:bCs/>
        </w:rPr>
        <w:t>Nettside</w:t>
      </w:r>
      <w:r w:rsidRPr="00172FC1">
        <w:t xml:space="preserve">: </w:t>
      </w:r>
      <w:hyperlink r:id="rId15" w:tgtFrame="_new" w:history="1">
        <w:r w:rsidRPr="00172FC1">
          <w:rPr>
            <w:rStyle w:val="Hyperkobling"/>
          </w:rPr>
          <w:t>www.datatilsynet.no</w:t>
        </w:r>
      </w:hyperlink>
    </w:p>
    <w:p w14:paraId="0DBEC580" w14:textId="76EE40E8" w:rsidR="00A07CB7" w:rsidRPr="009A4B7B" w:rsidRDefault="00A07CB7" w:rsidP="007748EA">
      <w:pPr>
        <w:pStyle w:val="Undertittel"/>
        <w:rPr>
          <w:lang w:val="en-GB"/>
        </w:rPr>
      </w:pPr>
      <w:r w:rsidRPr="009A4B7B">
        <w:rPr>
          <w:lang w:val="en-GB"/>
        </w:rPr>
        <w:br w:type="page"/>
      </w:r>
    </w:p>
    <w:sectPr w:rsidR="00A07CB7" w:rsidRPr="009A4B7B" w:rsidSect="00941F22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135" w:right="1417" w:bottom="1417" w:left="1417" w:header="708" w:footer="3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810A4" w14:textId="77777777" w:rsidR="00406270" w:rsidRDefault="00406270" w:rsidP="00A76C45">
      <w:r>
        <w:separator/>
      </w:r>
    </w:p>
  </w:endnote>
  <w:endnote w:type="continuationSeparator" w:id="0">
    <w:p w14:paraId="06BC22A4" w14:textId="77777777" w:rsidR="00406270" w:rsidRDefault="00406270" w:rsidP="00A7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5069" w14:textId="77777777" w:rsidR="007D7E91" w:rsidRDefault="00172FC1">
    <w:pPr>
      <w:pStyle w:val="Bunntekst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fldChar w:fldCharType="end"/>
    </w:r>
  </w:p>
  <w:p w14:paraId="1389A2AB" w14:textId="77777777" w:rsidR="005E01AC" w:rsidRDefault="005E01AC" w:rsidP="00A76C4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ED929" w14:textId="77777777" w:rsidR="007D7E91" w:rsidRDefault="00172FC1">
    <w:pPr>
      <w:pStyle w:val="Bunntekst"/>
      <w:tabs>
        <w:tab w:val="left" w:pos="870"/>
      </w:tabs>
      <w:rPr>
        <w:i/>
        <w:iCs/>
        <w:sz w:val="14"/>
        <w:szCs w:val="14"/>
      </w:rPr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>PAGE   \* MERGEFORMAT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92DB3" w14:textId="77777777" w:rsidR="007D7E91" w:rsidRDefault="00172FC1">
    <w:pPr>
      <w:pStyle w:val="Bunntekst"/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>PAGE   \* MERGEFORMAT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B7DB0" w14:textId="77777777" w:rsidR="00406270" w:rsidRDefault="00406270" w:rsidP="00A76C45">
      <w:r>
        <w:separator/>
      </w:r>
    </w:p>
  </w:footnote>
  <w:footnote w:type="continuationSeparator" w:id="0">
    <w:p w14:paraId="6E2F8B86" w14:textId="77777777" w:rsidR="00406270" w:rsidRDefault="00406270" w:rsidP="00A7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0381D" w14:textId="77777777" w:rsidR="00941F22" w:rsidRPr="00941F22" w:rsidRDefault="00941F22" w:rsidP="00941F22">
    <w:pPr>
      <w:pStyle w:val="Topptekst"/>
      <w:jc w:val="right"/>
      <w:rPr>
        <w:sz w:val="14"/>
        <w:szCs w:val="14"/>
      </w:rPr>
    </w:pPr>
    <w:r w:rsidRPr="00941F22">
      <w:rPr>
        <w:sz w:val="14"/>
        <w:szCs w:val="14"/>
      </w:rPr>
      <w:t xml:space="preserve">Advokatfirmaet </w:t>
    </w:r>
    <w:proofErr w:type="spellStart"/>
    <w:r w:rsidRPr="00941F22">
      <w:rPr>
        <w:sz w:val="14"/>
        <w:szCs w:val="14"/>
      </w:rPr>
      <w:t>Negota</w:t>
    </w:r>
    <w:proofErr w:type="spellEnd"/>
    <w:r w:rsidRPr="00941F22">
      <w:rPr>
        <w:sz w:val="14"/>
        <w:szCs w:val="14"/>
      </w:rPr>
      <w:t xml:space="preserve"> 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83C12" w14:textId="77777777" w:rsidR="0017536A" w:rsidRDefault="0017536A" w:rsidP="00A07CB7">
    <w:pPr>
      <w:pStyle w:val="Topptekst"/>
      <w:spacing w:after="480"/>
    </w:pPr>
    <w:r>
      <w:rPr>
        <w:noProof/>
        <w:lang w:eastAsia="nb-NO"/>
      </w:rPr>
      <w:drawing>
        <wp:inline distT="0" distB="0" distL="0" distR="0">
          <wp:extent cx="1375557" cy="351625"/>
          <wp:effectExtent l="0" t="0" r="0" b="4445"/>
          <wp:docPr id="6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gota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116" cy="391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B5169"/>
    <w:multiLevelType w:val="hybridMultilevel"/>
    <w:tmpl w:val="B3D215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541A3"/>
    <w:multiLevelType w:val="hybridMultilevel"/>
    <w:tmpl w:val="A6EE8AA2"/>
    <w:lvl w:ilvl="0" w:tplc="FB5C81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85F90"/>
    <w:multiLevelType w:val="multilevel"/>
    <w:tmpl w:val="D276A6D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594442987">
    <w:abstractNumId w:val="2"/>
  </w:num>
  <w:num w:numId="2" w16cid:durableId="1623266554">
    <w:abstractNumId w:val="1"/>
  </w:num>
  <w:num w:numId="3" w16cid:durableId="443547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43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nforcement="0"/>
  <w:autoFormatOverrid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AE2"/>
    <w:rsid w:val="00015FE1"/>
    <w:rsid w:val="0003790F"/>
    <w:rsid w:val="00042A2F"/>
    <w:rsid w:val="0007309E"/>
    <w:rsid w:val="00077A4C"/>
    <w:rsid w:val="000B7206"/>
    <w:rsid w:val="000C038E"/>
    <w:rsid w:val="000C4678"/>
    <w:rsid w:val="001026FD"/>
    <w:rsid w:val="00106743"/>
    <w:rsid w:val="0011570B"/>
    <w:rsid w:val="00132635"/>
    <w:rsid w:val="00140820"/>
    <w:rsid w:val="00143DE0"/>
    <w:rsid w:val="0015289F"/>
    <w:rsid w:val="00172FC1"/>
    <w:rsid w:val="0017536A"/>
    <w:rsid w:val="001758FB"/>
    <w:rsid w:val="00175DFC"/>
    <w:rsid w:val="001B270A"/>
    <w:rsid w:val="001B52B2"/>
    <w:rsid w:val="001D69BE"/>
    <w:rsid w:val="001E28CF"/>
    <w:rsid w:val="001E2C25"/>
    <w:rsid w:val="00242192"/>
    <w:rsid w:val="00245DD9"/>
    <w:rsid w:val="00251D7B"/>
    <w:rsid w:val="002570C9"/>
    <w:rsid w:val="002819C2"/>
    <w:rsid w:val="002A0FAE"/>
    <w:rsid w:val="002A544F"/>
    <w:rsid w:val="002B3500"/>
    <w:rsid w:val="002B57A8"/>
    <w:rsid w:val="002E186B"/>
    <w:rsid w:val="002E480A"/>
    <w:rsid w:val="00306D03"/>
    <w:rsid w:val="00313C52"/>
    <w:rsid w:val="00346231"/>
    <w:rsid w:val="003509DF"/>
    <w:rsid w:val="00353AF6"/>
    <w:rsid w:val="0035409C"/>
    <w:rsid w:val="00362B63"/>
    <w:rsid w:val="00381BA2"/>
    <w:rsid w:val="0039130E"/>
    <w:rsid w:val="003C2A37"/>
    <w:rsid w:val="003F6B9F"/>
    <w:rsid w:val="00406270"/>
    <w:rsid w:val="00413F49"/>
    <w:rsid w:val="00433866"/>
    <w:rsid w:val="00443E92"/>
    <w:rsid w:val="004527EF"/>
    <w:rsid w:val="004A5156"/>
    <w:rsid w:val="004D049F"/>
    <w:rsid w:val="005353D7"/>
    <w:rsid w:val="00583684"/>
    <w:rsid w:val="0059052F"/>
    <w:rsid w:val="005A2357"/>
    <w:rsid w:val="005A5CA3"/>
    <w:rsid w:val="005B66B2"/>
    <w:rsid w:val="005B73FF"/>
    <w:rsid w:val="005D0545"/>
    <w:rsid w:val="005E01AC"/>
    <w:rsid w:val="00627046"/>
    <w:rsid w:val="006412B5"/>
    <w:rsid w:val="006A2EAE"/>
    <w:rsid w:val="006B07D2"/>
    <w:rsid w:val="006C7BA5"/>
    <w:rsid w:val="006F4AFF"/>
    <w:rsid w:val="007027F2"/>
    <w:rsid w:val="00713467"/>
    <w:rsid w:val="00721D2C"/>
    <w:rsid w:val="007571AC"/>
    <w:rsid w:val="007748EA"/>
    <w:rsid w:val="0077555B"/>
    <w:rsid w:val="00780397"/>
    <w:rsid w:val="007A360C"/>
    <w:rsid w:val="007A416A"/>
    <w:rsid w:val="007B6C26"/>
    <w:rsid w:val="007C5E16"/>
    <w:rsid w:val="007C74CC"/>
    <w:rsid w:val="007D7E91"/>
    <w:rsid w:val="00816CE3"/>
    <w:rsid w:val="0084495B"/>
    <w:rsid w:val="008674CC"/>
    <w:rsid w:val="008741E3"/>
    <w:rsid w:val="00891620"/>
    <w:rsid w:val="008C031A"/>
    <w:rsid w:val="008C4701"/>
    <w:rsid w:val="008D7555"/>
    <w:rsid w:val="008F1B4D"/>
    <w:rsid w:val="008F579B"/>
    <w:rsid w:val="00914B7D"/>
    <w:rsid w:val="009167C6"/>
    <w:rsid w:val="00917055"/>
    <w:rsid w:val="00937563"/>
    <w:rsid w:val="00941F22"/>
    <w:rsid w:val="00941F91"/>
    <w:rsid w:val="00951455"/>
    <w:rsid w:val="00966219"/>
    <w:rsid w:val="009670A1"/>
    <w:rsid w:val="00982D29"/>
    <w:rsid w:val="009A4B7B"/>
    <w:rsid w:val="009A7FE8"/>
    <w:rsid w:val="009B338F"/>
    <w:rsid w:val="009D1166"/>
    <w:rsid w:val="009F4DF4"/>
    <w:rsid w:val="00A07CB7"/>
    <w:rsid w:val="00A4658B"/>
    <w:rsid w:val="00A52D63"/>
    <w:rsid w:val="00A71567"/>
    <w:rsid w:val="00A76AE2"/>
    <w:rsid w:val="00A76C45"/>
    <w:rsid w:val="00A83076"/>
    <w:rsid w:val="00A91CBF"/>
    <w:rsid w:val="00A96EE7"/>
    <w:rsid w:val="00AA2FB8"/>
    <w:rsid w:val="00AB3915"/>
    <w:rsid w:val="00AC17F7"/>
    <w:rsid w:val="00AF5159"/>
    <w:rsid w:val="00B247C0"/>
    <w:rsid w:val="00B33E62"/>
    <w:rsid w:val="00B349C3"/>
    <w:rsid w:val="00B35F76"/>
    <w:rsid w:val="00BB43CE"/>
    <w:rsid w:val="00BD67C5"/>
    <w:rsid w:val="00C351DD"/>
    <w:rsid w:val="00C623D3"/>
    <w:rsid w:val="00C65DF9"/>
    <w:rsid w:val="00CA3E10"/>
    <w:rsid w:val="00CA5A1C"/>
    <w:rsid w:val="00CD44BF"/>
    <w:rsid w:val="00CE4077"/>
    <w:rsid w:val="00CF02FD"/>
    <w:rsid w:val="00D05C39"/>
    <w:rsid w:val="00D13C7C"/>
    <w:rsid w:val="00D31677"/>
    <w:rsid w:val="00D72AEE"/>
    <w:rsid w:val="00DB2D3B"/>
    <w:rsid w:val="00DC03DA"/>
    <w:rsid w:val="00E132C6"/>
    <w:rsid w:val="00E35727"/>
    <w:rsid w:val="00E371B4"/>
    <w:rsid w:val="00E521C2"/>
    <w:rsid w:val="00E548C1"/>
    <w:rsid w:val="00E63332"/>
    <w:rsid w:val="00E87B5B"/>
    <w:rsid w:val="00EB5C44"/>
    <w:rsid w:val="00EB601E"/>
    <w:rsid w:val="00EE434D"/>
    <w:rsid w:val="00EF3222"/>
    <w:rsid w:val="00F01917"/>
    <w:rsid w:val="00F715F5"/>
    <w:rsid w:val="00F81A63"/>
    <w:rsid w:val="00F83BDF"/>
    <w:rsid w:val="00FB7D9A"/>
    <w:rsid w:val="00FD250D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589D2F"/>
  <w14:defaultImageDpi w14:val="32767"/>
  <w15:chartTrackingRefBased/>
  <w15:docId w15:val="{32827929-D2D8-1249-A902-E17C3BB5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nb-NO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EA"/>
  </w:style>
  <w:style w:type="paragraph" w:styleId="Overskrift1">
    <w:name w:val="heading 1"/>
    <w:basedOn w:val="Normal"/>
    <w:next w:val="Normal"/>
    <w:link w:val="Overskrift1Tegn"/>
    <w:uiPriority w:val="9"/>
    <w:qFormat/>
    <w:rsid w:val="00DB2D3B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2D3B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theme="majorBidi"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B2D3B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2A37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locked/>
    <w:rsid w:val="007748EA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="Arial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locked/>
    <w:rsid w:val="007748EA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="Arial"/>
      <w:color w:val="000000" w:themeColor="text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locked/>
    <w:rsid w:val="00042A2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locked/>
    <w:rsid w:val="00042A2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locked/>
    <w:rsid w:val="00042A2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01A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E01AC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5E01A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E01AC"/>
    <w:rPr>
      <w:rFonts w:ascii="Arial" w:hAnsi="Arial"/>
    </w:rPr>
  </w:style>
  <w:style w:type="character" w:styleId="Sidetall">
    <w:name w:val="page number"/>
    <w:basedOn w:val="Standardskriftforavsnitt"/>
    <w:uiPriority w:val="99"/>
    <w:semiHidden/>
    <w:unhideWhenUsed/>
    <w:locked/>
    <w:rsid w:val="005E01AC"/>
  </w:style>
  <w:style w:type="paragraph" w:styleId="INNH2">
    <w:name w:val="toc 2"/>
    <w:basedOn w:val="Normal"/>
    <w:next w:val="Normal"/>
    <w:autoRedefine/>
    <w:uiPriority w:val="39"/>
    <w:unhideWhenUsed/>
    <w:rsid w:val="00251D7B"/>
    <w:pPr>
      <w:spacing w:after="120"/>
      <w:ind w:left="238"/>
    </w:pPr>
  </w:style>
  <w:style w:type="paragraph" w:styleId="INNH1">
    <w:name w:val="toc 1"/>
    <w:basedOn w:val="Normal"/>
    <w:next w:val="Normal"/>
    <w:autoRedefine/>
    <w:uiPriority w:val="39"/>
    <w:unhideWhenUsed/>
    <w:rsid w:val="00251D7B"/>
    <w:pPr>
      <w:spacing w:after="120"/>
    </w:pPr>
  </w:style>
  <w:style w:type="paragraph" w:styleId="INNH3">
    <w:name w:val="toc 3"/>
    <w:basedOn w:val="Normal"/>
    <w:next w:val="Normal"/>
    <w:autoRedefine/>
    <w:uiPriority w:val="39"/>
    <w:unhideWhenUsed/>
    <w:rsid w:val="005A5CA3"/>
    <w:pPr>
      <w:spacing w:after="120"/>
      <w:ind w:left="482"/>
    </w:pPr>
  </w:style>
  <w:style w:type="paragraph" w:styleId="INNH4">
    <w:name w:val="toc 4"/>
    <w:basedOn w:val="Normal"/>
    <w:next w:val="Normal"/>
    <w:autoRedefine/>
    <w:uiPriority w:val="39"/>
    <w:unhideWhenUsed/>
    <w:rsid w:val="00251D7B"/>
    <w:pPr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042A2F"/>
    <w:pPr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042A2F"/>
    <w:pPr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042A2F"/>
    <w:pPr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042A2F"/>
    <w:pPr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042A2F"/>
    <w:pPr>
      <w:ind w:left="1920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B2D3B"/>
    <w:rPr>
      <w:rFonts w:ascii="Arial" w:eastAsiaTheme="majorEastAsia" w:hAnsi="Arial" w:cstheme="majorBidi"/>
      <w:b/>
      <w:caps/>
      <w:color w:val="000000" w:themeColor="text1"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B2D3B"/>
    <w:rPr>
      <w:rFonts w:ascii="Arial" w:eastAsiaTheme="majorEastAsia" w:hAnsi="Arial" w:cstheme="majorBidi"/>
      <w:caps/>
      <w:color w:val="000000" w:themeColor="text1"/>
      <w:sz w:val="1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B2D3B"/>
    <w:rPr>
      <w:rFonts w:ascii="Arial" w:eastAsiaTheme="majorEastAsia" w:hAnsi="Arial" w:cstheme="majorBidi"/>
      <w:color w:val="000000" w:themeColor="text1"/>
      <w:sz w:val="18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2A37"/>
    <w:rPr>
      <w:rFonts w:ascii="Arial" w:eastAsiaTheme="majorEastAsia" w:hAnsi="Arial" w:cstheme="majorBidi"/>
      <w:i/>
      <w:iCs/>
      <w:color w:val="404040" w:themeColor="text1" w:themeTint="BF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748EA"/>
    <w:rPr>
      <w:rFonts w:eastAsiaTheme="majorEastAsia" w:cs="Arial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7748EA"/>
    <w:rPr>
      <w:rFonts w:eastAsiaTheme="majorEastAsia" w:cs="Arial"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2A2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42A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42A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okumentkart">
    <w:name w:val="Document Map"/>
    <w:basedOn w:val="Normal"/>
    <w:link w:val="DokumentkartTegn"/>
    <w:uiPriority w:val="99"/>
    <w:semiHidden/>
    <w:unhideWhenUsed/>
    <w:locked/>
    <w:rsid w:val="005A5CA3"/>
    <w:rPr>
      <w:rFonts w:ascii="Times New Roman" w:hAnsi="Times New Roman" w:cs="Times New Roman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A5CA3"/>
    <w:rPr>
      <w:rFonts w:ascii="Times New Roman" w:hAnsi="Times New Roman" w:cs="Times New Roman"/>
      <w:color w:val="404040" w:themeColor="text1" w:themeTint="BF"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362B63"/>
    <w:pPr>
      <w:spacing w:before="120" w:after="120"/>
      <w:ind w:left="862" w:right="862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362B63"/>
    <w:rPr>
      <w:rFonts w:ascii="Arial" w:hAnsi="Arial"/>
      <w:i/>
      <w:iCs/>
      <w:color w:val="000000" w:themeColor="text1"/>
      <w:sz w:val="18"/>
    </w:rPr>
  </w:style>
  <w:style w:type="character" w:styleId="Hyperkobling">
    <w:name w:val="Hyperlink"/>
    <w:basedOn w:val="Standardskriftforavsnitt"/>
    <w:uiPriority w:val="99"/>
    <w:unhideWhenUsed/>
    <w:rsid w:val="003F6B9F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FD47C4"/>
    <w:pPr>
      <w:ind w:left="720"/>
      <w:contextualSpacing/>
    </w:pPr>
  </w:style>
  <w:style w:type="table" w:styleId="Tabellrutenett">
    <w:name w:val="Table Grid"/>
    <w:basedOn w:val="Vanligtabell"/>
    <w:uiPriority w:val="39"/>
    <w:rsid w:val="00DB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F81A63"/>
    <w:pPr>
      <w:contextualSpacing/>
    </w:pPr>
    <w:rPr>
      <w:rFonts w:eastAsiaTheme="majorEastAsia" w:cs="Arial"/>
      <w:b/>
      <w:caps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1A63"/>
    <w:rPr>
      <w:rFonts w:ascii="Arial" w:eastAsiaTheme="majorEastAsia" w:hAnsi="Arial" w:cs="Arial"/>
      <w:b/>
      <w:caps/>
      <w:spacing w:val="-10"/>
      <w:kern w:val="28"/>
      <w:sz w:val="28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locked/>
    <w:rsid w:val="007748EA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748EA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Ulstomtale">
    <w:name w:val="Unresolved Mention"/>
    <w:basedOn w:val="Standardskriftforavsnitt"/>
    <w:uiPriority w:val="99"/>
    <w:locked/>
    <w:rsid w:val="00A07CB7"/>
    <w:rPr>
      <w:color w:val="605E5C"/>
      <w:shd w:val="clear" w:color="auto" w:fill="E1DFDD"/>
    </w:rPr>
  </w:style>
  <w:style w:type="character" w:styleId="Sterkutheving">
    <w:name w:val="Intense Emphasis"/>
    <w:uiPriority w:val="21"/>
    <w:qFormat/>
    <w:locked/>
    <w:rsid w:val="007748EA"/>
    <w:rPr>
      <w:b/>
      <w:bCs/>
    </w:rPr>
  </w:style>
  <w:style w:type="character" w:styleId="Svakutheving">
    <w:name w:val="Subtle Emphasis"/>
    <w:basedOn w:val="Standardskriftforavsnitt"/>
    <w:uiPriority w:val="19"/>
    <w:qFormat/>
    <w:locked/>
    <w:rsid w:val="007748EA"/>
    <w:rPr>
      <w:i/>
      <w:iCs/>
    </w:rPr>
  </w:style>
  <w:style w:type="character" w:styleId="Utheving">
    <w:name w:val="Emphasis"/>
    <w:basedOn w:val="Standardskriftforavsnitt"/>
    <w:uiPriority w:val="20"/>
    <w:qFormat/>
    <w:locked/>
    <w:rsid w:val="007748E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gota.n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negota.n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e@negota.n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atatilsynet.no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o.wix.com/about/cookie-polic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" ma:contentTypeID="0x010100D4289E5CD1372F44B898F57465A3B94E0069B640416DC12F4F9C04895E8ECBBC0A" ma:contentTypeName="Memo" ma:contentTypeScope="" ma:contentTypeVersion="5" ma:versionID="f0d3548f568dc2e167389636f35e08e5">
  <xsd:schema xmlns:xsd="http://www.w3.org/2001/XMLSchema" xmlns:ns2="f8447116-a13a-45ae-8b6d-ca13e75c5174" xmlns:p="http://schemas.microsoft.com/office/2006/metadata/properties" xmlns:xs="http://www.w3.org/2001/XMLSchema" ma:fieldsID="b2aa52a2533d098a22625cbbdd482a2b" ma:root="true" ns2:_="" targetNamespace="http://schemas.microsoft.com/office/2006/metadata/properties">
    <xsd:import namespace="f8447116-a13a-45ae-8b6d-ca13e75c5174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8447116-a13a-45ae-8b6d-ca13e75c5174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Innholdstype" ma:index="0" maxOccurs="1" minOccurs="0" name="contentType" type="xsd:string"/>
        <xsd:element ma:displayName="Tittel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E5DFF-4820-4834-A91E-65697DC17B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5C60A1D4-7BB4-40D8-9DFD-AD7C848F2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47116-a13a-45ae-8b6d-ca13e75c5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C586B-5EE9-475B-A08E-C76761ABE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57850-7CA9-4799-A71F-8F0101B28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292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Problemstilling og oppsummering</vt:lpstr>
      <vt:lpstr>    Bakgrunn</vt:lpstr>
      <vt:lpstr>    Problemstilling</vt:lpstr>
      <vt:lpstr>    Oppsummering </vt:lpstr>
      <vt:lpstr>Vedlegg</vt:lpstr>
      <vt:lpstr>    Vedlegg 1</vt:lpstr>
      <vt:lpstr>    Vedlegg 2</vt:lpstr>
      <vt:lpstr>    Vedlegg 3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Lislerud Midtfjeld</cp:lastModifiedBy>
  <cp:revision>4</cp:revision>
  <dcterms:created xsi:type="dcterms:W3CDTF">2019-12-02T04:37:00Z</dcterms:created>
  <dcterms:modified xsi:type="dcterms:W3CDTF">2024-09-24T09:16:00Z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0x010100D4289E5CD1372F44B898F57465A3B94E0069B640416DC12F4F9C04895E8ECBBC0A</vt:lpwstr>
  </property>
</Properties>
</file>